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4461" w14:textId="4AB877BD" w:rsidR="00F864F9" w:rsidRPr="00966662" w:rsidRDefault="00F864F9" w:rsidP="00683616">
      <w:pPr>
        <w:pStyle w:val="Heading1"/>
        <w:spacing w:before="0" w:line="360" w:lineRule="auto"/>
        <w:jc w:val="center"/>
        <w:rPr>
          <w:color w:val="0A3444"/>
        </w:rPr>
      </w:pPr>
      <w:r w:rsidRPr="00A22132">
        <w:rPr>
          <w:color w:val="0A3444"/>
        </w:rPr>
        <w:t>Submission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"/>
        <w:gridCol w:w="1810"/>
        <w:gridCol w:w="2552"/>
        <w:gridCol w:w="3634"/>
      </w:tblGrid>
      <w:tr w:rsidR="008673C3" w14:paraId="68703011" w14:textId="77777777" w:rsidTr="007B058C">
        <w:trPr>
          <w:trHeight w:val="650"/>
        </w:trPr>
        <w:tc>
          <w:tcPr>
            <w:tcW w:w="1020" w:type="dxa"/>
            <w:shd w:val="clear" w:color="auto" w:fill="E8E8E8" w:themeFill="background2"/>
            <w:vAlign w:val="center"/>
          </w:tcPr>
          <w:p w14:paraId="01FB6989" w14:textId="477733AD" w:rsidR="00BB0E54" w:rsidRDefault="00BB0E54" w:rsidP="002E6649">
            <w:pPr>
              <w:jc w:val="left"/>
            </w:pPr>
            <w:r>
              <w:t>Name</w:t>
            </w:r>
          </w:p>
        </w:tc>
        <w:tc>
          <w:tcPr>
            <w:tcW w:w="7996" w:type="dxa"/>
            <w:gridSpan w:val="3"/>
            <w:vAlign w:val="center"/>
          </w:tcPr>
          <w:p w14:paraId="250C6AF6" w14:textId="584F413A" w:rsidR="00BB0E54" w:rsidRDefault="00BB0E54"/>
        </w:tc>
      </w:tr>
      <w:tr w:rsidR="00A471FA" w14:paraId="2603FDAE" w14:textId="77777777" w:rsidTr="007B058C">
        <w:trPr>
          <w:trHeight w:val="980"/>
        </w:trPr>
        <w:tc>
          <w:tcPr>
            <w:tcW w:w="2830" w:type="dxa"/>
            <w:gridSpan w:val="2"/>
            <w:shd w:val="clear" w:color="auto" w:fill="E8E8E8" w:themeFill="background2"/>
            <w:vAlign w:val="center"/>
          </w:tcPr>
          <w:p w14:paraId="0A31D3A8" w14:textId="01B21105" w:rsidR="00BB0E54" w:rsidRPr="009010F9" w:rsidRDefault="00BB0E54" w:rsidP="00814810">
            <w:pPr>
              <w:jc w:val="center"/>
              <w:rPr>
                <w:b/>
                <w:bCs/>
                <w:color w:val="C00000"/>
              </w:rPr>
            </w:pPr>
            <w:r w:rsidRPr="009010F9">
              <w:rPr>
                <w:b/>
                <w:bCs/>
                <w:color w:val="C00000"/>
              </w:rPr>
              <w:t>OPTIONAL</w:t>
            </w:r>
          </w:p>
          <w:p w14:paraId="309E517E" w14:textId="4F476FDA" w:rsidR="00BB0E54" w:rsidRDefault="00BB0E54" w:rsidP="002E6649">
            <w:pPr>
              <w:jc w:val="left"/>
            </w:pPr>
            <w:r>
              <w:t>Mob, tribe or community</w:t>
            </w:r>
          </w:p>
        </w:tc>
        <w:tc>
          <w:tcPr>
            <w:tcW w:w="6186" w:type="dxa"/>
            <w:gridSpan w:val="2"/>
            <w:vAlign w:val="center"/>
          </w:tcPr>
          <w:p w14:paraId="44A917D4" w14:textId="09BF08F9" w:rsidR="00BB0E54" w:rsidRDefault="00BB0E54"/>
        </w:tc>
      </w:tr>
      <w:tr w:rsidR="005662C0" w14:paraId="5BD18554" w14:textId="77777777" w:rsidTr="007B058C">
        <w:trPr>
          <w:trHeight w:val="984"/>
        </w:trPr>
        <w:tc>
          <w:tcPr>
            <w:tcW w:w="5382" w:type="dxa"/>
            <w:gridSpan w:val="3"/>
            <w:shd w:val="clear" w:color="auto" w:fill="E8E8E8" w:themeFill="background2"/>
            <w:vAlign w:val="center"/>
          </w:tcPr>
          <w:p w14:paraId="6AD59A90" w14:textId="77777777" w:rsidR="00BB0E54" w:rsidRDefault="00BB0E54" w:rsidP="002E6649">
            <w:pPr>
              <w:jc w:val="left"/>
            </w:pPr>
            <w:r>
              <w:t>Do you want this submission to be confidential?</w:t>
            </w:r>
          </w:p>
          <w:p w14:paraId="02E564F7" w14:textId="2A8F32DD" w:rsidR="007B058C" w:rsidRDefault="003A6C57" w:rsidP="003A6C57">
            <w:pPr>
              <w:ind w:left="720"/>
              <w:jc w:val="left"/>
            </w:pPr>
            <w:r>
              <w:t xml:space="preserve">If </w:t>
            </w:r>
            <w:r w:rsidRPr="003F15FE">
              <w:rPr>
                <w:b/>
                <w:bCs/>
              </w:rPr>
              <w:t>yes</w:t>
            </w:r>
            <w:r>
              <w:t xml:space="preserve">, then </w:t>
            </w:r>
            <w:r w:rsidR="007B058C">
              <w:t xml:space="preserve">it </w:t>
            </w:r>
            <w:r w:rsidR="007B058C" w:rsidRPr="003F15FE">
              <w:rPr>
                <w:u w:val="single"/>
              </w:rPr>
              <w:t>won’t be published</w:t>
            </w:r>
            <w:r w:rsidR="007B058C">
              <w:t xml:space="preserve"> on the </w:t>
            </w:r>
            <w:r>
              <w:t>p</w:t>
            </w:r>
            <w:r w:rsidR="007B058C">
              <w:t>arliament website</w:t>
            </w:r>
            <w:r>
              <w:t>.</w:t>
            </w:r>
          </w:p>
          <w:p w14:paraId="32F0DEB5" w14:textId="529F0893" w:rsidR="003A6C57" w:rsidRDefault="003A6C57" w:rsidP="003A6C57">
            <w:pPr>
              <w:ind w:left="720"/>
              <w:jc w:val="left"/>
            </w:pPr>
            <w:r>
              <w:t xml:space="preserve">If </w:t>
            </w:r>
            <w:r w:rsidRPr="003F15FE">
              <w:rPr>
                <w:b/>
                <w:bCs/>
              </w:rPr>
              <w:t>no</w:t>
            </w:r>
            <w:r>
              <w:t xml:space="preserve">, then it </w:t>
            </w:r>
            <w:r w:rsidRPr="003F15FE">
              <w:rPr>
                <w:u w:val="single"/>
              </w:rPr>
              <w:t>will be published</w:t>
            </w:r>
            <w:r>
              <w:t xml:space="preserve"> on the parliament website.</w:t>
            </w:r>
          </w:p>
        </w:tc>
        <w:tc>
          <w:tcPr>
            <w:tcW w:w="3634" w:type="dxa"/>
            <w:vAlign w:val="center"/>
          </w:tcPr>
          <w:p w14:paraId="426BCA6E" w14:textId="55E48B3E" w:rsidR="00BB0E54" w:rsidRDefault="00000000" w:rsidP="002E6649">
            <w:sdt>
              <w:sdtPr>
                <w:id w:val="72110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E54">
              <w:t xml:space="preserve">  Yes</w:t>
            </w:r>
          </w:p>
          <w:p w14:paraId="5D9C9A1F" w14:textId="6480F60A" w:rsidR="00BB0E54" w:rsidRDefault="00000000" w:rsidP="002E6649">
            <w:sdt>
              <w:sdtPr>
                <w:id w:val="67084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E54">
              <w:t xml:space="preserve">  No</w:t>
            </w:r>
          </w:p>
        </w:tc>
      </w:tr>
      <w:tr w:rsidR="009A64DF" w14:paraId="2CF0F421" w14:textId="77777777" w:rsidTr="007B058C">
        <w:trPr>
          <w:trHeight w:val="984"/>
        </w:trPr>
        <w:tc>
          <w:tcPr>
            <w:tcW w:w="5382" w:type="dxa"/>
            <w:gridSpan w:val="3"/>
            <w:shd w:val="clear" w:color="auto" w:fill="E8E8E8" w:themeFill="background2"/>
            <w:vAlign w:val="center"/>
          </w:tcPr>
          <w:p w14:paraId="6BBA639B" w14:textId="77777777" w:rsidR="007B058C" w:rsidRDefault="007B058C" w:rsidP="002E6649">
            <w:pPr>
              <w:jc w:val="left"/>
            </w:pPr>
            <w:r>
              <w:t xml:space="preserve">Do you want this submission to be anonymous? </w:t>
            </w:r>
          </w:p>
          <w:p w14:paraId="238CD532" w14:textId="77777777" w:rsidR="007B058C" w:rsidRDefault="003A6C57" w:rsidP="003A6C57">
            <w:pPr>
              <w:ind w:left="720"/>
              <w:jc w:val="left"/>
            </w:pPr>
            <w:r>
              <w:t xml:space="preserve">If </w:t>
            </w:r>
            <w:r w:rsidRPr="003F15FE">
              <w:rPr>
                <w:b/>
                <w:bCs/>
              </w:rPr>
              <w:t>yes</w:t>
            </w:r>
            <w:r>
              <w:t xml:space="preserve">, then </w:t>
            </w:r>
            <w:r w:rsidR="007B058C">
              <w:t xml:space="preserve">it will be published on the parliament website but your name and </w:t>
            </w:r>
            <w:r w:rsidR="007B058C" w:rsidRPr="003F15FE">
              <w:rPr>
                <w:u w:val="single"/>
              </w:rPr>
              <w:t>identifying details will be redacted</w:t>
            </w:r>
            <w:r>
              <w:t>.</w:t>
            </w:r>
          </w:p>
          <w:p w14:paraId="7AC64319" w14:textId="514A4996" w:rsidR="003A6C57" w:rsidRDefault="003A6C57" w:rsidP="003A6C57">
            <w:pPr>
              <w:ind w:left="720"/>
              <w:jc w:val="left"/>
            </w:pPr>
            <w:r>
              <w:t xml:space="preserve">If </w:t>
            </w:r>
            <w:r w:rsidRPr="003F15FE">
              <w:rPr>
                <w:b/>
                <w:bCs/>
              </w:rPr>
              <w:t>no</w:t>
            </w:r>
            <w:r>
              <w:t xml:space="preserve">, then it will be published on the parliament website and your </w:t>
            </w:r>
            <w:r w:rsidRPr="003F15FE">
              <w:rPr>
                <w:u w:val="single"/>
              </w:rPr>
              <w:t xml:space="preserve">name will be </w:t>
            </w:r>
            <w:r w:rsidR="003914E8">
              <w:rPr>
                <w:u w:val="single"/>
              </w:rPr>
              <w:t>included</w:t>
            </w:r>
            <w:r>
              <w:t>.</w:t>
            </w:r>
          </w:p>
        </w:tc>
        <w:tc>
          <w:tcPr>
            <w:tcW w:w="3634" w:type="dxa"/>
            <w:vAlign w:val="center"/>
          </w:tcPr>
          <w:p w14:paraId="61FB96A2" w14:textId="77777777" w:rsidR="007B058C" w:rsidRDefault="00000000" w:rsidP="007B058C">
            <w:sdt>
              <w:sdtPr>
                <w:id w:val="-8930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58C">
              <w:t xml:space="preserve">  Yes</w:t>
            </w:r>
          </w:p>
          <w:p w14:paraId="23090AD3" w14:textId="0BCEB3E6" w:rsidR="007B058C" w:rsidRDefault="00000000" w:rsidP="007B058C">
            <w:sdt>
              <w:sdtPr>
                <w:id w:val="-209792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58C">
              <w:t xml:space="preserve">  No</w:t>
            </w:r>
          </w:p>
        </w:tc>
      </w:tr>
    </w:tbl>
    <w:p w14:paraId="5F7F76D0" w14:textId="6E62B7D2" w:rsidR="006B7A98" w:rsidRPr="00312461" w:rsidRDefault="006B7A98" w:rsidP="199CEB1A">
      <w:pPr>
        <w:spacing w:before="240"/>
        <w:rPr>
          <w:i/>
          <w:i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C810DB" w14:paraId="0B779D50" w14:textId="77777777" w:rsidTr="00C810DB">
        <w:tc>
          <w:tcPr>
            <w:tcW w:w="9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F59768" w14:textId="77777777" w:rsidR="00C810DB" w:rsidRPr="009A64DF" w:rsidRDefault="00C810DB" w:rsidP="00C810DB">
            <w:pPr>
              <w:spacing w:before="240" w:line="360" w:lineRule="auto"/>
              <w:jc w:val="left"/>
              <w:rPr>
                <w:i/>
                <w:color w:val="747474" w:themeColor="background2" w:themeShade="80"/>
              </w:rPr>
            </w:pPr>
            <w:r w:rsidRPr="009A64DF">
              <w:rPr>
                <w:i/>
                <w:color w:val="747474" w:themeColor="background2" w:themeShade="80"/>
              </w:rPr>
              <w:t>You might like to write about:</w:t>
            </w:r>
            <w:r w:rsidRPr="009A64DF">
              <w:rPr>
                <w:i/>
                <w:iCs/>
                <w:color w:val="747474" w:themeColor="background2" w:themeShade="80"/>
              </w:rPr>
              <w:t xml:space="preserve"> </w:t>
            </w:r>
          </w:p>
          <w:p w14:paraId="59BE4A78" w14:textId="77777777" w:rsidR="00C810DB" w:rsidRPr="009A64DF" w:rsidRDefault="00C810DB" w:rsidP="00C810DB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i/>
                <w:color w:val="747474" w:themeColor="background2" w:themeShade="80"/>
              </w:rPr>
            </w:pPr>
            <w:r w:rsidRPr="009A64DF">
              <w:rPr>
                <w:i/>
                <w:color w:val="747474" w:themeColor="background2" w:themeShade="80"/>
              </w:rPr>
              <w:t>Your experiences of racism, how racism impacts community, what racism looks like, or how it makes you feel</w:t>
            </w:r>
          </w:p>
          <w:p w14:paraId="743BC7B0" w14:textId="77777777" w:rsidR="00C810DB" w:rsidRPr="009A64DF" w:rsidRDefault="00C810DB" w:rsidP="00C810DB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jc w:val="left"/>
              <w:rPr>
                <w:i/>
                <w:color w:val="747474" w:themeColor="background2" w:themeShade="80"/>
              </w:rPr>
            </w:pPr>
            <w:r w:rsidRPr="009A64DF">
              <w:rPr>
                <w:i/>
                <w:color w:val="747474" w:themeColor="background2" w:themeShade="80"/>
              </w:rPr>
              <w:t>Good practice – what have you seen that works so far?</w:t>
            </w:r>
            <w:r w:rsidRPr="009A64DF">
              <w:rPr>
                <w:i/>
                <w:iCs/>
                <w:color w:val="747474" w:themeColor="background2" w:themeShade="80"/>
              </w:rPr>
              <w:t xml:space="preserve"> </w:t>
            </w:r>
          </w:p>
          <w:p w14:paraId="65911FA3" w14:textId="5C8302AE" w:rsidR="00C810DB" w:rsidRPr="00C810DB" w:rsidRDefault="00C810DB" w:rsidP="00C810DB">
            <w:pPr>
              <w:pStyle w:val="ListParagraph"/>
              <w:numPr>
                <w:ilvl w:val="0"/>
                <w:numId w:val="1"/>
              </w:numPr>
              <w:spacing w:before="240" w:after="160" w:line="360" w:lineRule="auto"/>
              <w:jc w:val="left"/>
              <w:rPr>
                <w:i/>
                <w:color w:val="747474" w:themeColor="background2" w:themeShade="80"/>
              </w:rPr>
            </w:pPr>
            <w:r w:rsidRPr="009A64DF">
              <w:rPr>
                <w:i/>
                <w:color w:val="747474" w:themeColor="background2" w:themeShade="80"/>
              </w:rPr>
              <w:t>Recommendations for what you think the government could be doing differently</w:t>
            </w:r>
          </w:p>
        </w:tc>
      </w:tr>
    </w:tbl>
    <w:p w14:paraId="150491CF" w14:textId="38E40327" w:rsidR="006B7A98" w:rsidRDefault="006B7A98" w:rsidP="00683616">
      <w:pPr>
        <w:spacing w:before="240" w:line="276" w:lineRule="auto"/>
      </w:pPr>
    </w:p>
    <w:p w14:paraId="4185050F" w14:textId="77777777" w:rsidR="00C810DB" w:rsidRPr="00C810DB" w:rsidRDefault="00C810DB" w:rsidP="00683616">
      <w:pPr>
        <w:spacing w:before="240" w:line="276" w:lineRule="auto"/>
        <w:rPr>
          <w:iCs/>
        </w:rPr>
      </w:pPr>
    </w:p>
    <w:sectPr w:rsidR="00C810DB" w:rsidRPr="00C810DB" w:rsidSect="009A64DF">
      <w:headerReference w:type="default" r:id="rId10"/>
      <w:pgSz w:w="11906" w:h="16838"/>
      <w:pgMar w:top="709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9CF6" w14:textId="77777777" w:rsidR="00B57761" w:rsidRDefault="00B57761" w:rsidP="00DC12D8">
      <w:pPr>
        <w:spacing w:after="0" w:line="240" w:lineRule="auto"/>
      </w:pPr>
      <w:r>
        <w:separator/>
      </w:r>
    </w:p>
  </w:endnote>
  <w:endnote w:type="continuationSeparator" w:id="0">
    <w:p w14:paraId="3228579A" w14:textId="77777777" w:rsidR="00B57761" w:rsidRDefault="00B57761" w:rsidP="00DC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7EEC" w14:textId="77777777" w:rsidR="00B57761" w:rsidRDefault="00B57761" w:rsidP="00DC12D8">
      <w:pPr>
        <w:spacing w:after="0" w:line="240" w:lineRule="auto"/>
      </w:pPr>
      <w:r>
        <w:separator/>
      </w:r>
    </w:p>
  </w:footnote>
  <w:footnote w:type="continuationSeparator" w:id="0">
    <w:p w14:paraId="312285D8" w14:textId="77777777" w:rsidR="00B57761" w:rsidRDefault="00B57761" w:rsidP="00DC1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3FB3" w14:textId="73A2C877" w:rsidR="004966E1" w:rsidRDefault="004966E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F16B86" wp14:editId="68DB9DA7">
          <wp:simplePos x="0" y="0"/>
          <wp:positionH relativeFrom="column">
            <wp:posOffset>-923925</wp:posOffset>
          </wp:positionH>
          <wp:positionV relativeFrom="paragraph">
            <wp:posOffset>-490823</wp:posOffset>
          </wp:positionV>
          <wp:extent cx="7614920" cy="10784571"/>
          <wp:effectExtent l="0" t="0" r="5080" b="0"/>
          <wp:wrapNone/>
          <wp:docPr id="220077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316678" name="Picture 19403166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950" cy="10786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96DA5"/>
    <w:multiLevelType w:val="hybridMultilevel"/>
    <w:tmpl w:val="5B9E1586"/>
    <w:lvl w:ilvl="0" w:tplc="1AEC25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C8242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61C78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E5E16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FE21C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0025A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9AAE0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6C4C1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EF6AB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2EBF2085"/>
    <w:multiLevelType w:val="multilevel"/>
    <w:tmpl w:val="9178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C25F2"/>
    <w:multiLevelType w:val="hybridMultilevel"/>
    <w:tmpl w:val="580675D0"/>
    <w:lvl w:ilvl="0" w:tplc="2A36D9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675034">
    <w:abstractNumId w:val="2"/>
  </w:num>
  <w:num w:numId="2" w16cid:durableId="664554883">
    <w:abstractNumId w:val="1"/>
  </w:num>
  <w:num w:numId="3" w16cid:durableId="108969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98"/>
    <w:rsid w:val="000104D8"/>
    <w:rsid w:val="00045809"/>
    <w:rsid w:val="00051D04"/>
    <w:rsid w:val="00187DBB"/>
    <w:rsid w:val="0019491F"/>
    <w:rsid w:val="001A2C73"/>
    <w:rsid w:val="002438C4"/>
    <w:rsid w:val="002B1B35"/>
    <w:rsid w:val="002C5E70"/>
    <w:rsid w:val="002E6649"/>
    <w:rsid w:val="00312461"/>
    <w:rsid w:val="00312A88"/>
    <w:rsid w:val="00370D44"/>
    <w:rsid w:val="003914E8"/>
    <w:rsid w:val="003A6C57"/>
    <w:rsid w:val="003B746E"/>
    <w:rsid w:val="003B76F9"/>
    <w:rsid w:val="003F15FE"/>
    <w:rsid w:val="004065C1"/>
    <w:rsid w:val="004479D9"/>
    <w:rsid w:val="00466115"/>
    <w:rsid w:val="004966E1"/>
    <w:rsid w:val="004B345C"/>
    <w:rsid w:val="00510D43"/>
    <w:rsid w:val="005459B4"/>
    <w:rsid w:val="005546DA"/>
    <w:rsid w:val="005662C0"/>
    <w:rsid w:val="005904EA"/>
    <w:rsid w:val="005A246B"/>
    <w:rsid w:val="005B2B30"/>
    <w:rsid w:val="005E5B91"/>
    <w:rsid w:val="0066446C"/>
    <w:rsid w:val="00683616"/>
    <w:rsid w:val="006B7A98"/>
    <w:rsid w:val="006D12BA"/>
    <w:rsid w:val="00737084"/>
    <w:rsid w:val="007B058C"/>
    <w:rsid w:val="007B4CB2"/>
    <w:rsid w:val="00804346"/>
    <w:rsid w:val="00814810"/>
    <w:rsid w:val="00842C32"/>
    <w:rsid w:val="008673C3"/>
    <w:rsid w:val="00882E45"/>
    <w:rsid w:val="008878FB"/>
    <w:rsid w:val="008B2198"/>
    <w:rsid w:val="008C6C7D"/>
    <w:rsid w:val="008D0B37"/>
    <w:rsid w:val="008D5815"/>
    <w:rsid w:val="009010F9"/>
    <w:rsid w:val="009274AC"/>
    <w:rsid w:val="00954EDF"/>
    <w:rsid w:val="00966662"/>
    <w:rsid w:val="00986FD9"/>
    <w:rsid w:val="00995B61"/>
    <w:rsid w:val="009A1269"/>
    <w:rsid w:val="009A64DF"/>
    <w:rsid w:val="009A7DCD"/>
    <w:rsid w:val="009D4763"/>
    <w:rsid w:val="009D73A8"/>
    <w:rsid w:val="00A147C2"/>
    <w:rsid w:val="00A22132"/>
    <w:rsid w:val="00A430CD"/>
    <w:rsid w:val="00A44448"/>
    <w:rsid w:val="00A471FA"/>
    <w:rsid w:val="00A5356B"/>
    <w:rsid w:val="00A76038"/>
    <w:rsid w:val="00A7611F"/>
    <w:rsid w:val="00AD3F15"/>
    <w:rsid w:val="00AE7239"/>
    <w:rsid w:val="00AF3229"/>
    <w:rsid w:val="00AF6163"/>
    <w:rsid w:val="00B130D5"/>
    <w:rsid w:val="00B57761"/>
    <w:rsid w:val="00BB0E54"/>
    <w:rsid w:val="00BE11AB"/>
    <w:rsid w:val="00C02FB9"/>
    <w:rsid w:val="00C04490"/>
    <w:rsid w:val="00C810DB"/>
    <w:rsid w:val="00C96F29"/>
    <w:rsid w:val="00CB2E59"/>
    <w:rsid w:val="00CD7AD9"/>
    <w:rsid w:val="00D07ED4"/>
    <w:rsid w:val="00D53A5C"/>
    <w:rsid w:val="00DC12D8"/>
    <w:rsid w:val="00DC784F"/>
    <w:rsid w:val="00E041E0"/>
    <w:rsid w:val="00E7028D"/>
    <w:rsid w:val="00E819F7"/>
    <w:rsid w:val="00E96A3B"/>
    <w:rsid w:val="00EC2779"/>
    <w:rsid w:val="00F05BD4"/>
    <w:rsid w:val="00F400BC"/>
    <w:rsid w:val="00F864F9"/>
    <w:rsid w:val="00F9209D"/>
    <w:rsid w:val="00FC26F7"/>
    <w:rsid w:val="00FC2D64"/>
    <w:rsid w:val="00FF77BC"/>
    <w:rsid w:val="0CF65B74"/>
    <w:rsid w:val="199CEB1A"/>
    <w:rsid w:val="1E0A17D1"/>
    <w:rsid w:val="22408DFD"/>
    <w:rsid w:val="22A836F1"/>
    <w:rsid w:val="385E7F21"/>
    <w:rsid w:val="46DE448C"/>
    <w:rsid w:val="4839752A"/>
    <w:rsid w:val="4EA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2A5C8"/>
  <w15:chartTrackingRefBased/>
  <w15:docId w15:val="{8A2A3F0A-D688-4910-8D70-FA1BE15B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58C"/>
    <w:pPr>
      <w:spacing w:line="257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09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b/>
      <w:color w:val="3A3A3A" w:themeColor="background2" w:themeShade="40"/>
      <w:sz w:val="40"/>
      <w:szCs w:val="40"/>
    </w:rPr>
  </w:style>
  <w:style w:type="paragraph" w:styleId="Heading2">
    <w:name w:val="heading 2"/>
    <w:aliases w:val="Section Heading"/>
    <w:basedOn w:val="Normal"/>
    <w:next w:val="Normal"/>
    <w:link w:val="Heading2Char"/>
    <w:unhideWhenUsed/>
    <w:qFormat/>
    <w:rsid w:val="00F9209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b/>
      <w:color w:val="7F7F7F" w:themeColor="text1" w:themeTint="80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763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09D"/>
    <w:rPr>
      <w:rFonts w:asciiTheme="majorHAnsi" w:eastAsiaTheme="majorEastAsia" w:hAnsiTheme="majorHAnsi" w:cstheme="majorBidi"/>
      <w:b/>
      <w:color w:val="3A3A3A" w:themeColor="background2" w:themeShade="40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EDF"/>
    <w:pPr>
      <w:numPr>
        <w:ilvl w:val="1"/>
      </w:numPr>
    </w:pPr>
    <w:rPr>
      <w:rFonts w:asciiTheme="majorHAnsi" w:eastAsiaTheme="majorEastAsia" w:hAnsiTheme="majorHAnsi" w:cstheme="majorBidi"/>
      <w:b/>
      <w:color w:val="C00000"/>
      <w:spacing w:val="15"/>
      <w:sz w:val="2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EDF"/>
    <w:rPr>
      <w:rFonts w:asciiTheme="majorHAnsi" w:eastAsiaTheme="majorEastAsia" w:hAnsiTheme="majorHAnsi" w:cstheme="majorBidi"/>
      <w:b/>
      <w:color w:val="C00000"/>
      <w:spacing w:val="15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D4763"/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954EDF"/>
    <w:pPr>
      <w:spacing w:before="120"/>
      <w:ind w:left="240"/>
    </w:pPr>
    <w:rPr>
      <w:b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954EDF"/>
    <w:pPr>
      <w:spacing w:before="120"/>
    </w:pPr>
    <w:rPr>
      <w:b/>
      <w:bCs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763"/>
    <w:rPr>
      <w:rFonts w:eastAsiaTheme="majorEastAsia" w:cstheme="majorBidi"/>
      <w:i/>
      <w:iCs/>
      <w:color w:val="C00000"/>
      <w:sz w:val="22"/>
    </w:rPr>
  </w:style>
  <w:style w:type="character" w:customStyle="1" w:styleId="Heading2Char">
    <w:name w:val="Heading 2 Char"/>
    <w:aliases w:val="Section Heading Char"/>
    <w:basedOn w:val="DefaultParagraphFont"/>
    <w:link w:val="Heading2"/>
    <w:rsid w:val="00F9209D"/>
    <w:rPr>
      <w:rFonts w:asciiTheme="majorHAnsi" w:eastAsiaTheme="majorEastAsia" w:hAnsiTheme="majorHAnsi" w:cstheme="majorBidi"/>
      <w:b/>
      <w:color w:val="7F7F7F" w:themeColor="text1" w:themeTint="80"/>
      <w:sz w:val="40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6B7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A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7A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A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6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4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1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1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1E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1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2D8"/>
  </w:style>
  <w:style w:type="paragraph" w:styleId="Footer">
    <w:name w:val="footer"/>
    <w:basedOn w:val="Normal"/>
    <w:link w:val="FooterChar"/>
    <w:uiPriority w:val="99"/>
    <w:unhideWhenUsed/>
    <w:rsid w:val="00DC1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5393E3CCD6D4C923E09C21D4551AD" ma:contentTypeVersion="19" ma:contentTypeDescription="Create a new document." ma:contentTypeScope="" ma:versionID="ecd3e9ac2791cc641ba328bb6dd2be5d">
  <xsd:schema xmlns:xsd="http://www.w3.org/2001/XMLSchema" xmlns:xs="http://www.w3.org/2001/XMLSchema" xmlns:p="http://schemas.microsoft.com/office/2006/metadata/properties" xmlns:ns2="b8275053-3b36-48ac-adc8-dd31f68094b1" xmlns:ns3="ea8e038f-2957-4b74-998d-d970c61371c9" targetNamespace="http://schemas.microsoft.com/office/2006/metadata/properties" ma:root="true" ma:fieldsID="e56d3cb91b5aa16a6dfb36f9e287a7aa" ns2:_="" ns3:_="">
    <xsd:import namespace="b8275053-3b36-48ac-adc8-dd31f68094b1"/>
    <xsd:import namespace="ea8e038f-2957-4b74-998d-d970c6137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75053-3b36-48ac-adc8-dd31f6809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cfb9ed-623a-47ce-b91e-1f2fb63b22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e038f-2957-4b74-998d-d970c6137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497675-588b-4bf1-8049-1f550068cf12}" ma:internalName="TaxCatchAll" ma:showField="CatchAllData" ma:web="ea8e038f-2957-4b74-998d-d970c6137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75053-3b36-48ac-adc8-dd31f68094b1">
      <Terms xmlns="http://schemas.microsoft.com/office/infopath/2007/PartnerControls"/>
    </lcf76f155ced4ddcb4097134ff3c332f>
    <TaxCatchAll xmlns="ea8e038f-2957-4b74-998d-d970c61371c9"/>
  </documentManagement>
</p:properties>
</file>

<file path=customXml/itemProps1.xml><?xml version="1.0" encoding="utf-8"?>
<ds:datastoreItem xmlns:ds="http://schemas.openxmlformats.org/officeDocument/2006/customXml" ds:itemID="{95E5C748-AAD5-40DC-8DD0-69F9A9C32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EFF77-8C72-4044-A863-021F5D234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75053-3b36-48ac-adc8-dd31f68094b1"/>
    <ds:schemaRef ds:uri="ea8e038f-2957-4b74-998d-d970c6137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DE861F-BBA2-4923-8945-CA1A131C1FDB}">
  <ds:schemaRefs>
    <ds:schemaRef ds:uri="http://schemas.microsoft.com/office/2006/metadata/properties"/>
    <ds:schemaRef ds:uri="http://schemas.microsoft.com/office/infopath/2007/PartnerControls"/>
    <ds:schemaRef ds:uri="b8275053-3b36-48ac-adc8-dd31f68094b1"/>
    <ds:schemaRef ds:uri="ea8e038f-2957-4b74-998d-d970c61371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667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Links>
    <vt:vector size="12" baseType="variant">
      <vt:variant>
        <vt:i4>2424915</vt:i4>
      </vt:variant>
      <vt:variant>
        <vt:i4>3</vt:i4>
      </vt:variant>
      <vt:variant>
        <vt:i4>0</vt:i4>
      </vt:variant>
      <vt:variant>
        <vt:i4>5</vt:i4>
      </vt:variant>
      <vt:variant>
        <vt:lpwstr>mailto:rhvinquiry@aph.gov.au</vt:lpwstr>
      </vt:variant>
      <vt:variant>
        <vt:lpwstr/>
      </vt:variant>
      <vt:variant>
        <vt:i4>7143537</vt:i4>
      </vt:variant>
      <vt:variant>
        <vt:i4>0</vt:i4>
      </vt:variant>
      <vt:variant>
        <vt:i4>0</vt:i4>
      </vt:variant>
      <vt:variant>
        <vt:i4>5</vt:i4>
      </vt:variant>
      <vt:variant>
        <vt:lpwstr>https://callitout.com.au/racisminquiry/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O'Sullivan</dc:creator>
  <cp:keywords/>
  <dc:description/>
  <cp:lastModifiedBy>Morgan O'Sullivan</cp:lastModifiedBy>
  <cp:revision>8</cp:revision>
  <dcterms:created xsi:type="dcterms:W3CDTF">2026-04-17T06:21:00Z</dcterms:created>
  <dcterms:modified xsi:type="dcterms:W3CDTF">2026-04-17T06:33:00Z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0x0101000725393E3CCD6D4C923E09C21D4551AD</vt:lpwstr>
  </property>
  <property fmtid="{D5CDD505-2E9C-101B-9397-08002B2CF9AE}" pid="3" name="MediaServiceImageTags">
    <vt:lpwstr/>
  </property>
</Properties>
</file>